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32" w:rsidRPr="00AA47D5" w:rsidRDefault="00593432" w:rsidP="00593432">
      <w:pPr>
        <w:spacing w:after="0" w:line="240" w:lineRule="auto"/>
        <w:ind w:left="10915"/>
        <w:rPr>
          <w:rFonts w:ascii="Times New Roman" w:eastAsia="Times New Roman" w:hAnsi="Times New Roman" w:cs="Times New Roman"/>
          <w:sz w:val="28"/>
          <w:szCs w:val="28"/>
        </w:rPr>
      </w:pPr>
      <w:r w:rsidRPr="00AA47D5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593432" w:rsidRPr="00AA47D5" w:rsidRDefault="00593432" w:rsidP="00593432">
      <w:pPr>
        <w:spacing w:after="0" w:line="240" w:lineRule="auto"/>
        <w:ind w:left="10915"/>
        <w:rPr>
          <w:rFonts w:ascii="Times New Roman" w:eastAsia="Times New Roman" w:hAnsi="Times New Roman" w:cs="Times New Roman"/>
          <w:sz w:val="28"/>
          <w:szCs w:val="28"/>
        </w:rPr>
      </w:pPr>
      <w:r w:rsidRPr="00AA47D5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593432" w:rsidRPr="00AA47D5" w:rsidRDefault="00593432" w:rsidP="00593432">
      <w:pPr>
        <w:spacing w:after="0" w:line="240" w:lineRule="auto"/>
        <w:ind w:left="10915"/>
        <w:rPr>
          <w:rFonts w:ascii="Times New Roman" w:eastAsia="Times New Roman" w:hAnsi="Times New Roman" w:cs="Times New Roman"/>
          <w:sz w:val="28"/>
          <w:szCs w:val="28"/>
        </w:rPr>
      </w:pPr>
      <w:r w:rsidRPr="00AA47D5">
        <w:rPr>
          <w:rFonts w:ascii="Times New Roman" w:eastAsia="Times New Roman" w:hAnsi="Times New Roman" w:cs="Times New Roman"/>
          <w:sz w:val="28"/>
          <w:szCs w:val="28"/>
        </w:rPr>
        <w:t>Березовского городского округа</w:t>
      </w:r>
    </w:p>
    <w:p w:rsidR="00593432" w:rsidRDefault="00593432" w:rsidP="00593432">
      <w:pPr>
        <w:spacing w:after="0" w:line="240" w:lineRule="auto"/>
        <w:ind w:left="10915"/>
        <w:rPr>
          <w:rFonts w:ascii="Times New Roman" w:eastAsia="Times New Roman" w:hAnsi="Times New Roman" w:cs="Times New Roman"/>
          <w:sz w:val="28"/>
          <w:szCs w:val="28"/>
        </w:rPr>
      </w:pPr>
      <w:r w:rsidRPr="00AA47D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24602">
        <w:rPr>
          <w:rFonts w:ascii="Times New Roman" w:eastAsia="Times New Roman" w:hAnsi="Times New Roman" w:cs="Times New Roman"/>
          <w:sz w:val="28"/>
          <w:szCs w:val="28"/>
        </w:rPr>
        <w:t xml:space="preserve">18.04.2019 </w:t>
      </w:r>
      <w:r w:rsidRPr="00AA47D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24602">
        <w:rPr>
          <w:rFonts w:ascii="Times New Roman" w:eastAsia="Times New Roman" w:hAnsi="Times New Roman" w:cs="Times New Roman"/>
          <w:sz w:val="28"/>
          <w:szCs w:val="28"/>
        </w:rPr>
        <w:t>332</w:t>
      </w:r>
    </w:p>
    <w:p w:rsidR="00593432" w:rsidRDefault="00593432" w:rsidP="00593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3432" w:rsidRDefault="00593432" w:rsidP="00593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3432" w:rsidRDefault="00593432" w:rsidP="00593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3432" w:rsidRDefault="00593432" w:rsidP="0059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7D5">
        <w:rPr>
          <w:rFonts w:ascii="Times New Roman" w:hAnsi="Times New Roman" w:cs="Times New Roman"/>
          <w:sz w:val="28"/>
          <w:szCs w:val="28"/>
        </w:rPr>
        <w:t>Исполнение</w:t>
      </w:r>
    </w:p>
    <w:p w:rsidR="00593432" w:rsidRDefault="00593432" w:rsidP="0059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ведомственной структуры</w:t>
      </w:r>
      <w:r w:rsidRPr="00AA47D5">
        <w:rPr>
          <w:rFonts w:ascii="Times New Roman" w:hAnsi="Times New Roman" w:cs="Times New Roman"/>
          <w:sz w:val="28"/>
          <w:szCs w:val="28"/>
        </w:rPr>
        <w:t xml:space="preserve"> расходов бюджета Березовского г</w:t>
      </w:r>
      <w:r>
        <w:rPr>
          <w:rFonts w:ascii="Times New Roman" w:hAnsi="Times New Roman" w:cs="Times New Roman"/>
          <w:sz w:val="28"/>
          <w:szCs w:val="28"/>
        </w:rPr>
        <w:t>ородского округа</w:t>
      </w:r>
      <w:r w:rsidRPr="00AA47D5">
        <w:rPr>
          <w:rFonts w:ascii="Times New Roman" w:hAnsi="Times New Roman" w:cs="Times New Roman"/>
          <w:sz w:val="28"/>
          <w:szCs w:val="28"/>
        </w:rPr>
        <w:t xml:space="preserve">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за 1 квартал 2019 года</w:t>
      </w:r>
    </w:p>
    <w:p w:rsidR="00593432" w:rsidRPr="00AA47D5" w:rsidRDefault="00593432" w:rsidP="0059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709"/>
        <w:gridCol w:w="992"/>
        <w:gridCol w:w="993"/>
        <w:gridCol w:w="1559"/>
        <w:gridCol w:w="992"/>
        <w:gridCol w:w="5027"/>
        <w:gridCol w:w="1919"/>
        <w:gridCol w:w="1830"/>
        <w:gridCol w:w="940"/>
      </w:tblGrid>
      <w:tr w:rsidR="00593432" w:rsidRPr="00593432" w:rsidTr="00593432">
        <w:trPr>
          <w:trHeight w:val="3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ведом-ства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раз-дела, подраз-дела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вида рас-ходов</w:t>
            </w:r>
          </w:p>
        </w:tc>
        <w:tc>
          <w:tcPr>
            <w:tcW w:w="5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главного распорядителя бюджетных средств, раздела, подраздела, целевой статьи или вида расходов 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 бюджетом на 2019</w:t>
            </w:r>
            <w:bookmarkStart w:id="0" w:name="_GoBack"/>
            <w:bookmarkEnd w:id="0"/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год, в тысячах рублей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Исполнено, в тысячах рублей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испол-нения</w:t>
            </w:r>
          </w:p>
        </w:tc>
      </w:tr>
      <w:tr w:rsidR="00593432" w:rsidRPr="00593432" w:rsidTr="00593432">
        <w:trPr>
          <w:trHeight w:val="11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32" w:rsidRPr="00593432" w:rsidRDefault="00593432" w:rsidP="0059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32" w:rsidRPr="00593432" w:rsidRDefault="00593432" w:rsidP="0059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32" w:rsidRPr="00593432" w:rsidRDefault="00593432" w:rsidP="0059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32" w:rsidRPr="00593432" w:rsidRDefault="00593432" w:rsidP="0059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32" w:rsidRPr="00593432" w:rsidRDefault="00593432" w:rsidP="0059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32" w:rsidRPr="00593432" w:rsidRDefault="00593432" w:rsidP="0059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32" w:rsidRPr="00593432" w:rsidRDefault="00593432" w:rsidP="0059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32" w:rsidRPr="00593432" w:rsidRDefault="00593432" w:rsidP="0059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32" w:rsidRPr="00593432" w:rsidRDefault="00593432" w:rsidP="0059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432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93432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3 058 529,41000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521 124,09782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593432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Березовского городского округа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995 097,61252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172 472,50509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</w:tr>
      <w:tr w:rsidR="00593432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141 555,43416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21 395,82775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</w:tr>
      <w:tr w:rsidR="00593432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2 220,30485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351,29621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</w:tr>
      <w:tr w:rsidR="00593432" w:rsidRPr="00593432" w:rsidTr="00593432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Березовского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2 220,30485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351,29621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</w:tr>
      <w:tr w:rsidR="00593432" w:rsidRPr="00593432" w:rsidTr="00593432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01Л0000000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2 220,30485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351,29621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</w:tr>
      <w:tr w:rsidR="00593432" w:rsidRPr="00593432" w:rsidTr="00593432">
        <w:trPr>
          <w:trHeight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 округа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432" w:rsidRPr="00593432" w:rsidTr="0059343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01Л0121000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Березовского городского округа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2 220,30485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351,29621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</w:tr>
      <w:tr w:rsidR="00593432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01Л0121000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2 220,30485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351,29621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</w:tr>
      <w:tr w:rsidR="00593432" w:rsidRPr="00593432" w:rsidTr="00593432">
        <w:trPr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62 294,75036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11 722,28002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</w:tr>
      <w:tr w:rsidR="00593432" w:rsidRPr="00593432" w:rsidTr="00593432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62 294,75036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11 722,28002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</w:tr>
      <w:tr w:rsidR="00593432" w:rsidRPr="00593432" w:rsidTr="00593432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01Л0000000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62 294,75036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11 722,28002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</w:tr>
      <w:tr w:rsidR="00593432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01Л0221000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62 294,75036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11 722,28002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</w:tr>
      <w:tr w:rsidR="00593432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01Л0221000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62 012,15036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11 695,84002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</w:tr>
      <w:tr w:rsidR="00593432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01Л0221000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282,60000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</w:tr>
      <w:tr w:rsidR="00593432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Березовского городского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местного 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15,30000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0110951200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 за счет межбюджетных трансфертов из федерального бюджета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15,30000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0110951200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15,30000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7009020700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2 840,00000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7009020700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2 840,00000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7009020710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 местных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администраций. Резервный фонд г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лавы Березовского городского округа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7009020710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73 525,07895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9 322,25152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</w:tr>
      <w:tr w:rsidR="00593432" w:rsidRPr="00593432" w:rsidTr="00593432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73 525,07895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9 322,25152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</w:tr>
      <w:tr w:rsidR="00593432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местного самоуправления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7 694,95816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2 025,23265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</w:tr>
      <w:tr w:rsidR="00593432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кадровой политики в системе муниципального управления и противодействие коррупции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4,38241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</w:tr>
      <w:tr w:rsidR="00593432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4,38241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</w:tr>
      <w:tr w:rsidR="00593432" w:rsidRPr="00593432" w:rsidTr="00593432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комплекса официальных мероприятий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2 340,00000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430,90610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</w:tr>
      <w:tr w:rsidR="00593432" w:rsidRPr="00593432" w:rsidTr="00593432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1 993,30000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430,90610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593432" w:rsidRPr="00593432" w:rsidTr="0059343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0110220000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346,70000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0110420000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работы института старших по улицам частного сектора Березовского городского округа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0110420000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0110620000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прочих вопросов местного значения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5 102,95816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1 585,36464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</w:tr>
      <w:tr w:rsidR="00593432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0110620000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199,40648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91,9</w:t>
            </w:r>
          </w:p>
        </w:tc>
      </w:tr>
      <w:tr w:rsidR="00593432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0110620000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4 835,95816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1 335,95816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27,6</w:t>
            </w:r>
          </w:p>
        </w:tc>
      </w:tr>
      <w:tr w:rsidR="00593432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0110620000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93432" w:rsidRPr="00593432" w:rsidTr="00593432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0110741100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 за счет межбюджетных трансфертов из областного бюджета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0110741100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0110841200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созданию административных комиссий за счет межбюджетных трансфертов из областного бюджета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112,90000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4,57950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593432" w:rsidRPr="00593432" w:rsidTr="00593432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0110841200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112,90000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4,57950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593432" w:rsidRPr="00593432" w:rsidTr="0059343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432" w:rsidRPr="00593432" w:rsidTr="00593432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строительства и архитектуры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21 409,86480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0140520000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 по подготовке проектно-сметной документации, текущему и капитальному ремонту объектов муниципальной собственности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21 409,86480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0140520000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21 409,86480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поддержка и социальное обслуживание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40,30000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2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0190741500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осуществление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0190741500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019Р327000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Мероприятия, направленные на поддержку старшего поколения в Березовском городском округе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019Р327000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1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01Л0000000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44 379,95599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7 297,01887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</w:tr>
      <w:tr w:rsidR="00593432" w:rsidRPr="00593432" w:rsidTr="00593432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432" w:rsidRPr="00593432" w:rsidTr="00593432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01Л0323000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деятельности органов местного самоуправления, отраслевых (функциональных) органов администрации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43 442,80399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7 246,84850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</w:tr>
      <w:tr w:rsidR="00593432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01Л0323000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казенных учреждений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29 036,43549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5 141,25472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</w:tr>
      <w:tr w:rsidR="00593432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01Л0323000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13 942,44499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1 996,23078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</w:tr>
      <w:tr w:rsidR="00593432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01Л0323000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463,92351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109,36300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</w:tr>
      <w:tr w:rsidR="00593432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01Л0420000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деятельности муниципального архива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570,15200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50,17037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</w:tr>
      <w:tr w:rsidR="00593432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01Л0420000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570,15200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50,17037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</w:tr>
      <w:tr w:rsidR="00593432" w:rsidRPr="00593432" w:rsidTr="00593432">
        <w:trPr>
          <w:trHeight w:val="6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01Л0546100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 за счет межбюджетных трансфертов из областного бюджета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01Л0546100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123 999,74000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13 594,95118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593432" w:rsidRPr="00593432" w:rsidTr="00593432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121 101,54000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13 459,96123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593432" w:rsidRPr="00593432" w:rsidTr="0059343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Березовского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121 101,54000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13 459,96123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593432" w:rsidRPr="00593432" w:rsidTr="00593432">
        <w:trPr>
          <w:trHeight w:val="7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432" w:rsidRPr="00593432" w:rsidTr="00593432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мер по защите населения и территорий от чрезвычайных ситуаций природного и техногенного характера, обеспечению пожарной безопасности и предупреждению терроризма, профилактике экстремизма и охране общественного порядка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18 601,54000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2 071,07123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593432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1 262,00000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1 262,00000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0120523000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деятельности в области гражданской обороны,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17 339,54000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2 071,07123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</w:tr>
      <w:tr w:rsidR="00593432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0120523000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казенных учреждений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10 078,71738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1 836,34166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</w:tr>
      <w:tr w:rsidR="00593432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0120523000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7 136,82262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234,72411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593432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0120523000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0,00546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рационального, безопасного природопользования и обеспечение экологической безопасности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102 500,00000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11 388,89000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593432" w:rsidRPr="00593432" w:rsidTr="00593432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0180220000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 мероприятий по откачке шахтных вод и закладке подземных пустот, обеспечивающих экологическую безопасность городского округа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102 500,00000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11 388,89000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593432" w:rsidRPr="00593432" w:rsidTr="00593432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0180220000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102 500,00000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11 388,89000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</w:tr>
      <w:tr w:rsidR="00593432" w:rsidRPr="00593432" w:rsidTr="0059343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1 888,20000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11,49995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593432" w:rsidRPr="00593432" w:rsidTr="00593432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1 888,20000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11,49995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593432" w:rsidRPr="00593432" w:rsidTr="00593432">
        <w:trPr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мер по защите населения и территорий от чрезвычайных ситуаций природного и техногенного характера, обеспечению пожарной безопасности и предупреждению терроризма, профилактике экстремизма и охране общественного порядка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1 888,20000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11,49995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593432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первичных мер пожарной безопасности и безопасности людей на водных объектах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1 888,20000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11,49995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593432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1 788,20000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11,49995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593432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123,49000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</w:tr>
      <w:tr w:rsidR="00593432" w:rsidRPr="00593432" w:rsidTr="00593432">
        <w:trPr>
          <w:trHeight w:val="10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123,49000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</w:tr>
      <w:tr w:rsidR="00593432" w:rsidRPr="00593432" w:rsidTr="00593432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мер по защите населения и территорий от чрезвычайных ситуаций природного 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1 010,00000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123,49000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</w:tr>
      <w:tr w:rsidR="00593432" w:rsidRPr="00593432" w:rsidTr="00593432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техногенного характера, обеспечению пожарной безопаснос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и предупреждению терроризма, 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профилактике экстремизма и охране общественного порядка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432" w:rsidRPr="00593432" w:rsidTr="00593432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0120320000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Участие в профилактике терроризма и экстремизма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695,00000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44,74000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</w:tr>
      <w:tr w:rsidR="00593432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0120320000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</w:tr>
      <w:tr w:rsidR="00593432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0120420000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Оказание поддержки гражданам и их объединениям, участвующим в охране общественного порядка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78,75000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593432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0120420000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78,75000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593432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212 955,40543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14 765,52785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</w:tr>
      <w:tr w:rsidR="00593432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1 980,60000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1 980,60000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местного самоуправления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248,20000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0111020000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условий для расширения рынка сельскохозяйственной продукции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248,20000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0111020000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108,40000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0111020000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139,80000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 развитие дорожного хозяйства, систем наружного освещения и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1 732,40000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0131042П00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Осуществление государственного полномочия Свердловской области по организации проведения мероприятий по отлову и содержанию безнадзорных собак за счет межбюджетных трансфертов из областного бюджета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1 732,40000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0131042П00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1 732,40000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437,75000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Березовского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437,75000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рационального, безопасного природопользования и обеспечение экологической безопасности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437,75000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Охрана окружающей среды. Организация использования, охраны, защиты и воспроизводства городских лесов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437,75000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437,75000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210,80000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3C7BAA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 городского округа до 2024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210,80000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3C7BAA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рационального,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210,80000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3C7BA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безопасного природопользования и обеспечение экологической безопасности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432" w:rsidRPr="00593432" w:rsidTr="003C7BA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0180120000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Охрана окружающей среды. Организация использования, охраны, защиты и воспроизводства городских лесов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210,80000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210,80000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171 250,15543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8 597,37112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93432" w:rsidRPr="00593432" w:rsidTr="00593432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3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</w:t>
            </w:r>
            <w:r w:rsidR="003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до 2024 года»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171 250,15543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8 597,37112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93432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3C7BAA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="00593432"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 развитие дорожного хозяйства, систем наружн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освещения и благоустройства»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171 250,15543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8 597,37112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93432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0130126000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27 820,95001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0130126000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Бюджетные инвестиции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27 820,95001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Содержание и обеспечение сохранности сети автомобильных дорог местного значения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40 957,10951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8 597,37112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593432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40 907,10951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8 547,37112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20,9</w:t>
            </w:r>
          </w:p>
        </w:tc>
      </w:tr>
      <w:tr w:rsidR="00593432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93432" w:rsidRPr="00593432" w:rsidTr="003C7BA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0130320000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Капитальный ремонт и ремонт автомобильных дорог общего пользования местного значения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55 231,61391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3C7BA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0130320000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BAA" w:rsidRPr="00593432" w:rsidRDefault="00593432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55 231,61391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3C7BA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0130424600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22 240,48200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3C7BA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0130424600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Бюджетные инвестиции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22 240,48200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0130444600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Строительство, реконструкция, капитальный ремонт, ремонт автомобильных дорог общего пользования местного значения за счет межбюджетных трансфертов из областного бюджета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0130444600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Бюджетные инвестиции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Березовского город</w:t>
            </w:r>
            <w:r w:rsidR="003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округа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</w:t>
            </w:r>
            <w:r w:rsidR="003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до 2024 года»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3C7BAA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="00593432"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азвитие местного самоуправления»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0110320000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информационного общества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0110320000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38 626,10000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6 168,15673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593432" w:rsidRPr="00593432" w:rsidTr="00593432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3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</w:t>
            </w:r>
            <w:r w:rsidR="003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до 2024 года»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38 626,10000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6 168,15673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593432" w:rsidRPr="00593432" w:rsidTr="003C7BA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3C7BAA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="00593432"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 строительства и архитектуры»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37 901,05000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5 986,89423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</w:tr>
      <w:tr w:rsidR="00593432" w:rsidRPr="00593432" w:rsidTr="003C7BA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Проведение комплексных кадастровых работ, подготовка документов территориального планирования, градостроительного зонирования и документации по планировке 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6 767,40000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3C7BA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0140120000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6 767,40000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3C7BAA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0140323000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деятельности по подготовке проектов правовых актов и технической документации в сфере земельных отношений и архитектурно - градостроительной деятельности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22 007,00000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4 076,07723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593432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казенных учреждений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21 650,59363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3 984,16842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</w:tr>
      <w:tr w:rsidR="00593432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279,30637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72,61912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593432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0140323000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77,10000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19,28969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593432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0140423000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деятельности в сфере капитального строительства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8 137,60000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1 910,81700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</w:tr>
      <w:tr w:rsidR="00593432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0140423000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8 137,60000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1 910,81700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</w:tr>
      <w:tr w:rsidR="00593432" w:rsidRPr="00593432" w:rsidTr="00593432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0140520000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работ по подготовке проектно-сметной документации, текущему и капитальному ремонту объектов муниципальной собственности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989,05000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0140520000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593432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989,05000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3432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3432" w:rsidRPr="00593432" w:rsidRDefault="003C7BAA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="00593432"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малого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среднего предпринимательства»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725,05000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181,26250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593432" w:rsidRPr="00593432" w:rsidTr="003C7BAA">
        <w:trPr>
          <w:trHeight w:val="18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015I525271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593432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3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еализация федерального проекта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Акселерация субъектов малого</w:t>
            </w:r>
            <w:r w:rsidR="003C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среднего предпринимательства»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(Развитие системы поддержки малого и среднего предпринимательства на территориях муниципальных образований, расположенных в Свердловской области)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725,05000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181,26250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93432" w:rsidRPr="00593432" w:rsidRDefault="00593432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3C7BAA" w:rsidRPr="00593432" w:rsidTr="003C7BA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7049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7049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7049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7049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015I525271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7049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7049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725,05000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7049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181,26250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7049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3C7BAA" w:rsidRPr="00593432" w:rsidTr="003C7BAA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исключением государственных (муниципальных) учреждений)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BAA" w:rsidRPr="00593432" w:rsidTr="003C7BA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281 219,29834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16 634,09801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</w:tr>
      <w:tr w:rsidR="003C7BA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59 090,70046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581,69302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3C7BAA" w:rsidRPr="00593432" w:rsidTr="00593432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до 2024 года»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59 090,70046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581,69302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3C7BAA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 строительства и архитектуры»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5 950,21351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199,81351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3C7BAA" w:rsidRPr="00593432" w:rsidTr="00593432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0140520000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работ по подготовке проектно-сметной документации, текущему и капитальному ремонту объектов муниципальной собственности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5 950,21351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199,81351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3C7BA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0140520000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5 950,21351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199,81351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3C7BAA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Переселение граждан Березовского городского округа из 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тхого и аварийного жилого фонда»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47 785,56737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7BAA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016F326000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Переселение граждан из жилых помещений, признанных непригодными для проживания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47 785,56737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7BAA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016F326000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7BA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016F326000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47 085,56737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7BAA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и модернизация коммунальной и жилищной инфраструктуры и 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 по энергосбережению»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5 351,91958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381,87951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</w:tr>
      <w:tr w:rsidR="003C7BAA" w:rsidRPr="00593432" w:rsidTr="003C7BA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0170320000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капитальный ремонт муниципального жилищного фонда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7BAA" w:rsidRPr="00593432" w:rsidTr="003C7BA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7049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7049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7049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7049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0170320000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7049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7049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7049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7049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7BAA" w:rsidRPr="00593432" w:rsidTr="003C7BAA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физическим лицам - производителям товаров, работ, услуг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BAA" w:rsidRPr="00593432" w:rsidTr="003C7BA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0170420000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Энергосбережение и повышение энергетической эффективности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2 251,91958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7BAA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0170420000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2 251,91958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7BAA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0170520000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Уплата взноса на капитальный ремонт общего имущества в многоквартирных домах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381,87951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</w:tr>
      <w:tr w:rsidR="003C7BAA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0170520000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381,87951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</w:tr>
      <w:tr w:rsidR="003C7BAA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поддержка и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циальное обслуживание населения»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7BAA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0190620000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Предоставление жилого помещения по договору социального найма нуждающимся малоимущим гражданам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7BAA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0190620000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7BA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35 585,75000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179,13400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3C7BAA" w:rsidRPr="00593432" w:rsidTr="00593432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до 2024 года»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35 585,75000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179,13400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3C7BAA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и модернизация коммунальной и жилищной инфраструктуры и 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 по энергосбережению»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35 585,75000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179,13400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3C7BAA" w:rsidRPr="00593432" w:rsidTr="003C7BA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0170226000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Газификация территории Березовского городского округа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66,33400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</w:tr>
      <w:tr w:rsidR="003C7BAA" w:rsidRPr="00593432" w:rsidTr="003C7BA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0170226000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533,00000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66,33400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</w:tr>
      <w:tr w:rsidR="003C7BAA" w:rsidRPr="00593432" w:rsidTr="003C7BAA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0170626000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и модернизация объектов коммунальной инфраструктуры, находящихся в собственности Березовского городского округа, в соответствии с концессионными соглашениями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7BAA" w:rsidRPr="00593432" w:rsidTr="003C7BAA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0170626000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4 000,00000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7BAA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0170726000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и модернизация коммунальной инфраструктуры, теплоснабжения, водоснабжения и водоотведения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967,00000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112,80000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</w:tr>
      <w:tr w:rsidR="003C7BAA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0170726000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112,80000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</w:tr>
      <w:tr w:rsidR="003C7BAA" w:rsidRPr="00593432" w:rsidTr="00593432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0170726000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7BAA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0170826000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ероприятий по реконструкции ПС «Южная» и ПС «Северная»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30 085,75000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7BA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0170826000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Бюджетные инвестиции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30 085,75000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7BA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147 886,28484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8 662,78542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</w:tr>
      <w:tr w:rsidR="003C7BAA" w:rsidRPr="00593432" w:rsidTr="003C7BA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до 2024 года»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147 886,28484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8 662,78542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</w:tr>
      <w:tr w:rsidR="003C7BAA" w:rsidRPr="00593432" w:rsidTr="003C7BA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 развитие дорожного хозяйства, систем наружн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освещения и благоустройства»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147 886,28484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8 662,78542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</w:tr>
      <w:tr w:rsidR="003C7BAA" w:rsidRPr="00593432" w:rsidTr="003C7BA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0130720000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Содержание систем наружного освещения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19 718,08042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6 324,64770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</w:t>
            </w:r>
          </w:p>
        </w:tc>
      </w:tr>
      <w:tr w:rsidR="003C7BAA" w:rsidRPr="00593432" w:rsidTr="003C7BA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0130720000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19 718,08042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6 324,64770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</w:t>
            </w:r>
          </w:p>
        </w:tc>
      </w:tr>
      <w:tr w:rsidR="003C7BAA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0130920000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Озеленение и благоустройство территории городского округа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50 387,33920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2 338,13772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3C7BAA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0130920000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50 379,73920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2 333,48772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3C7BA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0130920000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61,2</w:t>
            </w:r>
          </w:p>
        </w:tc>
      </w:tr>
      <w:tr w:rsidR="003C7BAA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современной городской среды в целях 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ализации национального проекта «Жилье и городская среда»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76 780,86522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7BAA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76 780,86522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7BAA" w:rsidRPr="00593432" w:rsidTr="00593432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013G120000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Реализация мероприятий по ликвидации несанкционированных свалок и наиболее опасных объектов накопленного экологического вреда окружающей среде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7BAA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013G120000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7BAA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38 656,56304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7 210,48557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</w:tr>
      <w:tr w:rsidR="003C7BAA" w:rsidRPr="00593432" w:rsidTr="00593432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до 2024 года»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38 656,56304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7 210,48557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</w:tr>
      <w:tr w:rsidR="003C7BAA" w:rsidRPr="00593432" w:rsidTr="003C7BAA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 развитие дорожного хозяйства, систем наружн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освещения и благоустройства»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38 640,56304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7 210,48557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</w:tr>
      <w:tr w:rsidR="003C7BAA" w:rsidRPr="00593432" w:rsidTr="003C7BAA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0131223000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BAA" w:rsidRDefault="003C7BAA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деятельности в сфере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38 640,56304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7 210,48557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</w:tr>
      <w:tr w:rsidR="003C7BAA" w:rsidRPr="00593432" w:rsidTr="003C7BAA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BAA" w:rsidRPr="00593432" w:rsidRDefault="003C7BAA" w:rsidP="003C7BA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благоустройства и жилищно-коммунального хозяйства территории городского округа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BAA" w:rsidRPr="00593432" w:rsidTr="003C7BA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0131223000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казенных учреждений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34 014,19700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6 399,73752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</w:tr>
      <w:tr w:rsidR="003C7BAA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0131223000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3 026,36304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810,74805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</w:tr>
      <w:tr w:rsidR="003C7BA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0131223000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1 600,00300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7BAA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поддержка и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циальное обслуживание населения»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7BAA" w:rsidRPr="00593432" w:rsidTr="00593432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0190342700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Субвенции местным бюджетам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7BAA" w:rsidRPr="00593432" w:rsidTr="00593432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0190342700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7BA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7BAA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7BAA" w:rsidRPr="00593432" w:rsidTr="003C7BAA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Березовского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округа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до 2024 года»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7BAA" w:rsidRPr="00593432" w:rsidTr="003C7BA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рационального, безопасного природопользования и обеспечение эколог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ической безопасности территории»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7BAA" w:rsidRPr="00593432" w:rsidTr="003C7BA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0180120000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Охрана окружающей среды. Организация использования, охраны, защиты и воспроизводства городских лесов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7BAA" w:rsidRPr="00593432" w:rsidTr="003C7BA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0180120000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7BAA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7BAA" w:rsidRPr="00593432" w:rsidTr="00593432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Березовского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 округа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до 2024 года»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7BAA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рационального, безопасного природопользования и обеспечение эколог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ической безопасности территории»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7BAA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Охрана окружающей среды. Организация использования, охраны, защиты и воспроизводства городских лесов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7BAA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7BA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233 418,43459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105 730,54674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45,3</w:t>
            </w:r>
          </w:p>
        </w:tc>
      </w:tr>
      <w:tr w:rsidR="003C7BA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4 641,97059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976,10360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3C7BAA" w:rsidRPr="00593432" w:rsidTr="00593432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до 2024 года»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4 641,97059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976,10360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3C7BAA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поддержка и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циальное обслуживание населения»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4 641,97059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976,10360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3C7BAA" w:rsidRPr="00593432" w:rsidTr="003C7BAA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0191022000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 муниципальных служащих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4 641,97059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976,10360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3C7BAA" w:rsidRPr="00593432" w:rsidTr="003C7BAA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7049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7049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7049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7049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0191022000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7049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7049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4 641,97059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7049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976,10360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7049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3C7BAA" w:rsidRPr="00593432" w:rsidTr="003C7BAA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BAA" w:rsidRPr="00593432" w:rsidRDefault="003C7BAA" w:rsidP="003C7BAA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публичных нормативных социальных выплат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BAA" w:rsidRPr="00593432" w:rsidTr="003C7BA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215 984,46400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102 474,13606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47,4</w:t>
            </w:r>
          </w:p>
        </w:tc>
      </w:tr>
      <w:tr w:rsidR="003C7BAA" w:rsidRPr="00593432" w:rsidTr="003C7BAA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до 2024 года»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215 984,46400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102 474,13606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47,4</w:t>
            </w:r>
          </w:p>
        </w:tc>
      </w:tr>
      <w:tr w:rsidR="003C7BAA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поддержка и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циальное обслуживание населения»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214 615,20000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102 474,13606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47,7</w:t>
            </w:r>
          </w:p>
        </w:tc>
      </w:tr>
      <w:tr w:rsidR="003C7BAA" w:rsidRPr="00593432" w:rsidTr="00593432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0190149200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111 350,00000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34 561,92693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3C7BAA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0190149200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279,68262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</w:tr>
      <w:tr w:rsidR="003C7BAA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0190149200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110 000,00000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34 282,24431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</w:tr>
      <w:tr w:rsidR="003C7BAA" w:rsidRPr="00593432" w:rsidTr="00593432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0190252500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Субвенции местным бюджетам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24 696,00000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9 131,76348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</w:tr>
      <w:tr w:rsidR="003C7BAA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0190252500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67,73420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</w:tr>
      <w:tr w:rsidR="003C7BAA" w:rsidRPr="00593432" w:rsidTr="003C7BA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0190252500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24 376,00000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9 064,02928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</w:tc>
      </w:tr>
      <w:tr w:rsidR="003C7BAA" w:rsidRPr="00593432" w:rsidTr="003C7BA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0190449100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осуществление государственного полномочия Свердловской области по предоставлению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33 615,00000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14 636,88165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</w:tr>
      <w:tr w:rsidR="003C7BAA" w:rsidRPr="00593432" w:rsidTr="003C7BAA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BAA" w:rsidRPr="00593432" w:rsidRDefault="003C7BAA" w:rsidP="003C7BA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гражданам субсидий на оплату жилого помещения и коммунальных услуг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BAA" w:rsidRPr="00593432" w:rsidTr="003C7BA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0190449100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42,83285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3C7BAA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0190449100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33 165,00000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14 594,04880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</w:tr>
      <w:tr w:rsidR="003C7BAA" w:rsidRPr="00593432" w:rsidTr="00593432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01905R4620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134,20000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36,96400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</w:tr>
      <w:tr w:rsidR="003C7BAA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01905R4620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134,20000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36,96400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</w:tr>
      <w:tr w:rsidR="003C7BAA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0190827000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Оказание дополнительных мер социальной поддержки гражданам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306,60000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30,1</w:t>
            </w:r>
          </w:p>
        </w:tc>
      </w:tr>
      <w:tr w:rsidR="003C7BAA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0190827000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306,60000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30,1</w:t>
            </w:r>
          </w:p>
        </w:tc>
      </w:tr>
      <w:tr w:rsidR="003C7BAA" w:rsidRPr="00593432" w:rsidTr="00593432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0191127000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Предоставление социальных выплат гражданам, имеющим трех и более детей, взамен земельного участка, находящегося в муниципальной собственности Березовского городского округа, предоставляемого в собственность бесплатно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43 800,00000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43 800,00000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C7BAA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0191127000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43 800,00000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43 800,00000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C7BAA" w:rsidRPr="00593432" w:rsidTr="003C7BA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01А0000000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беспеченье жильем молодых семей»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1 369,26400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7BAA" w:rsidRPr="00593432" w:rsidTr="003C7BA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01А01L4970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BAA" w:rsidRDefault="003C7BAA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 на условиях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1 369,26400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7BAA" w:rsidRPr="00593432" w:rsidTr="003C7BAA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BAA" w:rsidRPr="00593432" w:rsidRDefault="003C7BAA" w:rsidP="003C7BA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софинансирования из федерального бюджета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BAA" w:rsidRPr="00593432" w:rsidTr="003C7BA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01А01L4970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1 369,26400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7BA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12 792,00000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2 280,30708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</w:tr>
      <w:tr w:rsidR="003C7BAA" w:rsidRPr="00593432" w:rsidTr="00593432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округа до 2024 года»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12 792,00000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2 280,30708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</w:tr>
      <w:tr w:rsidR="003C7BAA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поддержка и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циальное обслуживание населения»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12 792,00000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2 280,30708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</w:tr>
      <w:tr w:rsidR="003C7BAA" w:rsidRPr="00593432" w:rsidTr="00593432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0190149200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10 008,00000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1 866,66665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</w:t>
            </w:r>
          </w:p>
        </w:tc>
      </w:tr>
      <w:tr w:rsidR="003C7BAA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0190149200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казенных учреждений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7 443,74206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1 558,29783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20,9</w:t>
            </w:r>
          </w:p>
        </w:tc>
      </w:tr>
      <w:tr w:rsidR="003C7BAA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0190149200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2 529,25794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302,25355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3C7BA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0190149200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6,11527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3C7BAA" w:rsidRPr="00593432" w:rsidTr="00593432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0190449100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Субвенции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2 111,00000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326,13943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</w:tr>
      <w:tr w:rsidR="003C7BAA" w:rsidRPr="00593432" w:rsidTr="003C7BA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0190449100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казенных учреждений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1 541,92157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322,94356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20,9</w:t>
            </w:r>
          </w:p>
        </w:tc>
      </w:tr>
      <w:tr w:rsidR="003C7BAA" w:rsidRPr="00593432" w:rsidTr="003C7BA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0190449100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569,07843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3,19587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3C7BAA" w:rsidRPr="00593432" w:rsidTr="003C7BA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0190920000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Оказание финансовой поддержки социально ориентированным некоммерческим организациям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673,00000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87,50100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3C7BAA" w:rsidRPr="00593432" w:rsidTr="003C7BAA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0190920000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673,00000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87,50100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3C7BA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1 579,30000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344,82500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</w:tr>
      <w:tr w:rsidR="003C7BA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7BAA" w:rsidRPr="00593432" w:rsidTr="00593432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Березовского 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округа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до 2024 года»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7BAA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азвитие местного самоуправления»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7BAA" w:rsidRPr="00593432" w:rsidTr="00593432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0110523000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инфраструктуры и иной официальной информации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7BAA" w:rsidRPr="00593432" w:rsidTr="00593432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0110523000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C7BA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1 379,30000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344,82500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3C7BAA" w:rsidRPr="00593432" w:rsidTr="00593432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до 2024 года»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1 379,30000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344,82500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3C7BAA" w:rsidRPr="00593432" w:rsidTr="003C7BAA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азвитие местного самоуправления»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1 379,30000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344,82500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3C7BAA" w:rsidRPr="00593432" w:rsidTr="003C7BAA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0110523000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BAA" w:rsidRDefault="003C7BAA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Доведение до сведения жителей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1 379,30000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344,82500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3C7BAA" w:rsidRPr="00593432" w:rsidTr="003C7BAA">
        <w:trPr>
          <w:trHeight w:val="1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BAA" w:rsidRPr="00593432" w:rsidRDefault="003C7BAA" w:rsidP="003C7BA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официальной информации о социально-экономическом и культурном развитии муниципального образования, о развитии инфраструктуры и иной официальной информации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BAA" w:rsidRPr="00593432" w:rsidTr="003C7BA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0110523000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1 379,30000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344,82500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3C7BAA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6,72856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3C7BAA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6,72856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3C7BAA" w:rsidRPr="00593432" w:rsidTr="00593432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C3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обеспечение эффективности деятельности администрации Березовского</w:t>
            </w:r>
            <w:r w:rsidR="007C3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до 2024 года»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6,72856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3C7BAA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01Д0000000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7C39FA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«Управление муниципальным долгом»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6,72856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3C7BAA" w:rsidRPr="00593432" w:rsidTr="00593432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01Д0120000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 обязательств по обслуживанию муниципального долга Березовского городского округа в соответствии с программой муниципальных заимствований Березовского городского округа и заключенными контрактами (соглашениями)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6,72856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3C7BA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01Д0120000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Обслуживание муниципального долга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6,72856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3C7BAA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управлению имуществом Березовского городского округа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14 004,00000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2 558,10127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</w:tr>
      <w:tr w:rsidR="003C7BA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C39FA"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бщегосударственные вопросы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13 081,00000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2 482,16317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</w:tr>
      <w:tr w:rsidR="003C7BA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C7BAA" w:rsidRPr="00593432" w:rsidRDefault="003C7BAA" w:rsidP="005934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13 081,00000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2 482,16317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</w:tr>
      <w:tr w:rsidR="003C7BAA" w:rsidRPr="00593432" w:rsidTr="007C39FA">
        <w:trPr>
          <w:trHeight w:val="1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39FA" w:rsidRPr="00593432" w:rsidRDefault="003C7BAA" w:rsidP="005934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C3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муниципальной собственностью и земельными ресурсами Березовского</w:t>
            </w:r>
            <w:r w:rsidR="007C3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до 2024 года»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13 081,00000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2 482,16317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C7BAA" w:rsidRPr="00593432" w:rsidRDefault="003C7BA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</w:tr>
      <w:tr w:rsidR="007C39FA" w:rsidRPr="00593432" w:rsidTr="007C39FA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7049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7049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7049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7049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9FA" w:rsidRPr="00593432" w:rsidRDefault="007C39FA" w:rsidP="005934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муниципальной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7049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2 795,00000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7049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47,75750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70496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7C39FA" w:rsidRPr="00593432" w:rsidTr="007C39FA">
        <w:trPr>
          <w:trHeight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9FA" w:rsidRPr="00593432" w:rsidRDefault="007C39FA" w:rsidP="007C39FA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собственностью, земельными ресурсами и приватизация муниципального имущества Березовского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39FA" w:rsidRPr="00593432" w:rsidTr="007C39FA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0210320000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39FA" w:rsidRPr="00593432" w:rsidRDefault="007C39F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Проведение инвентаризации и кадастровых работ в отношении объектов недвижимости, подлежащих государственной регистрации, в том числе бесхозяйного и выморочного имущества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1 317,04110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C39FA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0210320000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39FA" w:rsidRPr="00593432" w:rsidRDefault="007C39F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1 317,04110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C39FA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0210520000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39FA" w:rsidRPr="00593432" w:rsidRDefault="007C39F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Управление и распоряжение муниципальным имуществом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1 477,95890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47,75750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7C39FA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0210520000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39FA" w:rsidRPr="00593432" w:rsidRDefault="007C39F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1 073,76798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44,75750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7C39F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0210520000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39FA" w:rsidRPr="00593432" w:rsidRDefault="007C39F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 судебных актов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389,19092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7C39F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0210520000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39FA" w:rsidRPr="00593432" w:rsidRDefault="007C39F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C39FA" w:rsidRPr="00593432" w:rsidTr="00593432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39FA" w:rsidRPr="00593432" w:rsidRDefault="004076E8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="007C39FA"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="007C39FA"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муниципальной собственностью и земельными ресурсами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до 2024 года»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10 286,00000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2 434,40567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23,7</w:t>
            </w:r>
          </w:p>
        </w:tc>
      </w:tr>
      <w:tr w:rsidR="007C39FA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0220121000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39FA" w:rsidRPr="00593432" w:rsidRDefault="007C39F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деятельности муниципальных органов (центральный аппарат)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10 286,00000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2 434,40567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23,7</w:t>
            </w:r>
          </w:p>
        </w:tc>
      </w:tr>
      <w:tr w:rsidR="007C39FA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0220121000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39FA" w:rsidRPr="00593432" w:rsidRDefault="007C39F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9 681,99100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2 379,96573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24,6</w:t>
            </w:r>
          </w:p>
        </w:tc>
      </w:tr>
      <w:tr w:rsidR="007C39FA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0220121000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39FA" w:rsidRPr="00593432" w:rsidRDefault="007C39F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603,48900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54,43994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7C39FA" w:rsidRPr="00593432" w:rsidTr="004076E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0220121000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39FA" w:rsidRPr="00593432" w:rsidRDefault="007C39F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C39FA" w:rsidRPr="00593432" w:rsidTr="004076E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9FA" w:rsidRPr="00593432" w:rsidRDefault="007C39FA" w:rsidP="005934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4076E8"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ациональная экономика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C39FA" w:rsidRPr="00593432" w:rsidTr="004076E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9FA" w:rsidRPr="00593432" w:rsidRDefault="007C39FA" w:rsidP="005934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C39FA" w:rsidRPr="00593432" w:rsidTr="004076E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39FA" w:rsidRPr="00593432" w:rsidRDefault="007C39FA" w:rsidP="005934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AC6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муниципальной собственностью и земельными ресурсами Березовского</w:t>
            </w:r>
            <w:r w:rsidR="00AC6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до 2024 года»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C39FA" w:rsidRPr="00593432" w:rsidTr="00593432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39FA" w:rsidRPr="00593432" w:rsidRDefault="00AC6DF5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="007C39FA"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муниципальной собственностью, земельными ресурсами и приватизация муниципального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Березовского городского округа»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C39FA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0210420000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39FA" w:rsidRPr="00593432" w:rsidRDefault="007C39F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Проведение работ по оценке земельных участков для целей изъятия, предоставления в аренду и в собственность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C39FA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0210420000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39FA" w:rsidRPr="00593432" w:rsidRDefault="007C39F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C39F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39FA" w:rsidRPr="00593432" w:rsidRDefault="007C39FA" w:rsidP="005934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C6DF5"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оциальная политика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75,93810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7C39F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39FA" w:rsidRPr="00593432" w:rsidRDefault="007C39FA" w:rsidP="005934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75,93810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7C39FA" w:rsidRPr="00593432" w:rsidTr="00593432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39FA" w:rsidRPr="00593432" w:rsidRDefault="007C39FA" w:rsidP="005934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Березовского гор</w:t>
            </w:r>
            <w:r w:rsidR="00AC6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одского округа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муниципальной собственностью и земельными ресурсами Березовского</w:t>
            </w:r>
            <w:r w:rsidR="00AC6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до 2024 года»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75,93810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7C39FA" w:rsidRPr="00593432" w:rsidTr="00593432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39FA" w:rsidRPr="00593432" w:rsidRDefault="00AC6DF5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="007C39FA"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Березовского городс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округа «</w:t>
            </w:r>
            <w:r w:rsidR="007C39FA"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муниципальной собственностью и земельными ресурсами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до 2024 года»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75,93810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7C39FA" w:rsidRPr="00593432" w:rsidTr="00AC6DF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39FA" w:rsidRPr="00593432" w:rsidRDefault="007C39F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 муниципальных служащих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75,93810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7C39FA" w:rsidRPr="00593432" w:rsidTr="00AC6DF5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0220222000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9FA" w:rsidRPr="00593432" w:rsidRDefault="007C39F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Социальные выплаты гражданам, кроме 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публичных нормативных социальных выплат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873,00000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75,93810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7C39FA" w:rsidRPr="00593432" w:rsidTr="00AC6DF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9FA" w:rsidRPr="00593432" w:rsidRDefault="00240F1D" w:rsidP="0059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7C39FA"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правление образования Березовского городского округа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1 634 269,76028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281 836,71506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</w:tr>
      <w:tr w:rsidR="007C39FA" w:rsidRPr="00593432" w:rsidTr="00AC6DF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39FA" w:rsidRPr="00593432" w:rsidRDefault="007C39FA" w:rsidP="005934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C6DF5"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бразование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1 633 151,09028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281 560,50062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</w:tr>
      <w:tr w:rsidR="007C39F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39FA" w:rsidRPr="00593432" w:rsidRDefault="007C39FA" w:rsidP="005934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863 360,19239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136 951,52500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</w:tr>
      <w:tr w:rsidR="007C39FA" w:rsidRPr="00593432" w:rsidTr="00593432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39FA" w:rsidRPr="00593432" w:rsidRDefault="007C39FA" w:rsidP="005934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AC6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образования Березовского городского округа до 202</w:t>
            </w:r>
            <w:r w:rsidR="00AC6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863 360,19239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136 951,52500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</w:tr>
      <w:tr w:rsidR="007C39FA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39FA" w:rsidRPr="00593432" w:rsidRDefault="00AC6DF5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="007C39FA"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как основа благополучия»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623 856,00828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120 751,14089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</w:tr>
      <w:tr w:rsidR="007C39FA" w:rsidRPr="00593432" w:rsidTr="00593432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0620145110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39FA" w:rsidRPr="00593432" w:rsidRDefault="007C39F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 за счет межбюджетных трансфертов из областного бюджета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324 130,00000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60 245,00000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</w:tr>
      <w:tr w:rsidR="007C39F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0620145110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39FA" w:rsidRPr="00593432" w:rsidRDefault="007C39F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324 130,00000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60 245,00000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</w:tr>
      <w:tr w:rsidR="007C39FA" w:rsidRPr="00593432" w:rsidTr="00593432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0620245120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C39FA" w:rsidRPr="00593432" w:rsidRDefault="007C39F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 за счет межбюджетных трансфертов из областного бюджета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6 289,00000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1 524,19300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</w:tr>
      <w:tr w:rsidR="007C39FA" w:rsidRPr="00593432" w:rsidTr="00AC6DF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0620245120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39FA" w:rsidRPr="00593432" w:rsidRDefault="007C39F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6 289,00000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1 524,19300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C39FA" w:rsidRPr="00593432" w:rsidRDefault="007C39F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</w:tr>
      <w:tr w:rsidR="00AC6DF5" w:rsidRPr="00593432" w:rsidTr="00AC6DF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0620323000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F5" w:rsidRPr="00593432" w:rsidRDefault="00AC6DF5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предоставления дошкольного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198 503,33000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47 943,74500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</w:tr>
      <w:tr w:rsidR="00AC6DF5" w:rsidRPr="00593432" w:rsidTr="00AC6DF5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F5" w:rsidRPr="00593432" w:rsidRDefault="00AC6DF5" w:rsidP="00AC6DF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DF5" w:rsidRPr="00593432" w:rsidTr="00AC6DF5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0620323000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6DF5" w:rsidRPr="00593432" w:rsidRDefault="00AC6DF5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3 803,60000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C6DF5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0620323000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6DF5" w:rsidRPr="00593432" w:rsidRDefault="00AC6DF5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193 375,73000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47 939,74500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  <w:tr w:rsidR="00AC6DF5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0620323000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6DF5" w:rsidRPr="00593432" w:rsidRDefault="00AC6DF5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1 324,00000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AC6DF5" w:rsidRPr="00593432" w:rsidTr="00593432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0620420000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6DF5" w:rsidRPr="00593432" w:rsidRDefault="00AC6DF5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условий для присмотра и ухода за детьми за счет платы, взимаемой с родителей (законных представителей) в муниципальных образовательных организациях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19,38469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32,3</w:t>
            </w:r>
          </w:p>
        </w:tc>
      </w:tr>
      <w:tr w:rsidR="00AC6DF5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0620420000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6DF5" w:rsidRPr="00593432" w:rsidRDefault="00AC6DF5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19,38469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32,3</w:t>
            </w:r>
          </w:p>
        </w:tc>
      </w:tr>
      <w:tr w:rsidR="00AC6DF5" w:rsidRPr="00593432" w:rsidTr="00593432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0620527000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6DF5" w:rsidRPr="00593432" w:rsidRDefault="00AC6DF5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предоставления дошкольного образования, создание условий для присмотра и ухода за детьми-инвалидами, детьми-сиротами, детьми, оставшимися без попечения родителей, детьми с туберкулезной интоксикацией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2 116,00000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313,75000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</w:tr>
      <w:tr w:rsidR="00AC6DF5" w:rsidRPr="00593432" w:rsidTr="00AC6DF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0620527000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6DF5" w:rsidRPr="00593432" w:rsidRDefault="00AC6DF5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2 116,00000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313,75000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</w:tr>
      <w:tr w:rsidR="00AC6DF5" w:rsidRPr="00593432" w:rsidTr="00AC6DF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0620645310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F5" w:rsidRPr="00593432" w:rsidRDefault="00AC6DF5" w:rsidP="00AC6DF5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37 338,84700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6 721,39928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AC6DF5" w:rsidRPr="00593432" w:rsidTr="00AC6DF5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F5" w:rsidRPr="00593432" w:rsidRDefault="00AC6DF5" w:rsidP="00AC6DF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 на оплату труда работников общеобразовательных организаций за счет межбюджетных трансфертов из областного бюджета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DF5" w:rsidRPr="00593432" w:rsidTr="00AC6DF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0620645310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6DF5" w:rsidRPr="00593432" w:rsidRDefault="00AC6DF5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казенных учреждений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1 068,84700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174,49928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</w:tr>
      <w:tr w:rsidR="00AC6DF5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0620645310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6DF5" w:rsidRPr="00593432" w:rsidRDefault="00AC6DF5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36 270,00000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6 546,90000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</w:tr>
      <w:tr w:rsidR="00AC6DF5" w:rsidRPr="00593432" w:rsidTr="00593432">
        <w:trPr>
          <w:trHeight w:val="3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0620745320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6DF5" w:rsidRPr="00593432" w:rsidRDefault="00AC6DF5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 за счет межбюджетных трансфертов из областного бюджета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696,52400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170,85200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</w:tr>
      <w:tr w:rsidR="00AC6DF5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0620745320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6DF5" w:rsidRPr="00593432" w:rsidRDefault="00AC6DF5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13,11900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C6DF5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0620745320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6DF5" w:rsidRPr="00593432" w:rsidRDefault="00AC6DF5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683,40500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170,85200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AC6DF5" w:rsidRPr="00593432" w:rsidTr="00593432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0620823000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6DF5" w:rsidRPr="00593432" w:rsidRDefault="00AC6DF5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12 041,21700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2 850,19660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23,7</w:t>
            </w:r>
          </w:p>
        </w:tc>
      </w:tr>
      <w:tr w:rsidR="00AC6DF5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0620823000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6DF5" w:rsidRPr="00593432" w:rsidRDefault="00AC6DF5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казенных учреждений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893,44800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139,93560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</w:tr>
      <w:tr w:rsidR="00AC6DF5" w:rsidRPr="00593432" w:rsidTr="00AC6DF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0620823000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6DF5" w:rsidRPr="00593432" w:rsidRDefault="00AC6DF5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11 147,76900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2 710,26100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24,3</w:t>
            </w:r>
          </w:p>
        </w:tc>
      </w:tr>
      <w:tr w:rsidR="00AC6DF5" w:rsidRPr="00593432" w:rsidTr="00AC6DF5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0621520000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F5" w:rsidRPr="00593432" w:rsidRDefault="00AC6DF5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мероприятий по укреплению 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16 510,53028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633,84148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AC6DF5" w:rsidRPr="00593432" w:rsidTr="00AC6DF5">
        <w:trPr>
          <w:trHeight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F5" w:rsidRPr="00593432" w:rsidRDefault="00AC6DF5" w:rsidP="00AC6DF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развитию материально-технической базы муниципальных образовательных организаций Березовского городского округа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DF5" w:rsidRPr="00593432" w:rsidTr="00AC6DF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0621520000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6DF5" w:rsidRPr="00593432" w:rsidRDefault="00AC6DF5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16 510,53028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633,84148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AC6DF5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0621620000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6DF5" w:rsidRPr="00593432" w:rsidRDefault="00AC6DF5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мероприятий по антитеррористической защищенности муниципальных образовательных организаций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146,13884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AC6DF5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0621620000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6DF5" w:rsidRPr="00593432" w:rsidRDefault="00AC6DF5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146,13884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AC6DF5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06222L0270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6DF5" w:rsidRPr="00593432" w:rsidRDefault="00AC6DF5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C6DF5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06222L0270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6DF5" w:rsidRPr="00593432" w:rsidRDefault="00AC6DF5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C6DF5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0622327000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6DF5" w:rsidRPr="00593432" w:rsidRDefault="00AC6DF5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Предоставление услуг по оказанию психолого-педагогической помощи детям в муниципальных образовательных организациях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730,56000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182,64000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AC6DF5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0622327000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6DF5" w:rsidRPr="00593432" w:rsidRDefault="00AC6DF5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730,56000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182,64000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AC6DF5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6DF5" w:rsidRPr="00593432" w:rsidRDefault="00AC6DF5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зданий 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образовательных организаций»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239 504,18411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16 200,38411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</w:tr>
      <w:tr w:rsidR="00AC6DF5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065Р225Б00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6DF5" w:rsidRPr="00593432" w:rsidRDefault="00AC6DF5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Строительство и реконструкция зданий муниципальных дошкольных образовательных организаций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12 426,10000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C6DF5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065Р225Б00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6DF5" w:rsidRPr="00593432" w:rsidRDefault="00AC6DF5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Бюджетные инвестиции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12 426,10000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C6DF5" w:rsidRPr="00593432" w:rsidTr="00593432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065Р226003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6DF5" w:rsidRPr="00593432" w:rsidRDefault="00AC6DF5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Строительство дошкольного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льного учреждения по адресу: г.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Березовский, в 337 метрах на юго-восток от 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аницы земельного участка по ул.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8 876,60000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C6DF5" w:rsidRPr="00593432" w:rsidTr="00AC6DF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065Р226003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6DF5" w:rsidRPr="00593432" w:rsidRDefault="00AC6DF5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Бюджетные инвестиции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8 876,60000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C6DF5" w:rsidRPr="00593432" w:rsidTr="00AC6DF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065Р226004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F5" w:rsidRPr="00593432" w:rsidRDefault="00AC6DF5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Проектно-изыскательские работы, экспертиза проектно-сметной документации для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C6DF5" w:rsidRPr="00593432" w:rsidTr="00AC6DF5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F5" w:rsidRPr="00593432" w:rsidRDefault="00AC6DF5" w:rsidP="00AC6DF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строительства муниципальных дошкольных учреждений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DF5" w:rsidRPr="00593432" w:rsidTr="00AC6DF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065Р226004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6DF5" w:rsidRPr="00593432" w:rsidRDefault="00AC6DF5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Бюджетные инвестиции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3 000,00000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C6DF5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065Р226005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6DF5" w:rsidRPr="00593432" w:rsidRDefault="00AC6DF5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Строительство, приобретение, реконструкция, модернизация зданий муниципальных дошкольных образовательных организаций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16 954,68411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16 200,38411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95,6</w:t>
            </w:r>
          </w:p>
        </w:tc>
      </w:tr>
      <w:tr w:rsidR="00AC6DF5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065Р226005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6DF5" w:rsidRPr="00593432" w:rsidRDefault="00AC6DF5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Бюджетные инвестиции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16 954,68411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16 200,38411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95,6</w:t>
            </w:r>
          </w:p>
        </w:tc>
      </w:tr>
      <w:tr w:rsidR="00AC6DF5" w:rsidRPr="00593432" w:rsidTr="00593432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065Р245Б00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6DF5" w:rsidRPr="00593432" w:rsidRDefault="00AC6DF5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Строительство и реконструкция зданий муниципальных дошкольных образовательных организаций за счет межбюджетных трансфертов из областного бюджета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12 426,10000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C6DF5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065Р245Б00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6DF5" w:rsidRPr="00593432" w:rsidRDefault="00AC6DF5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Бюджетные инвестиции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12 426,10000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C6DF5" w:rsidRPr="00593432" w:rsidTr="00593432">
        <w:trPr>
          <w:trHeight w:val="2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065Р251590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6DF5" w:rsidRPr="00593432" w:rsidRDefault="00AC6DF5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Строительство и реконструкция зданий муниципальных дошкольных образовательных организаций в рамках мероприятий по созданию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на условиях софинансирования из федерального бюджета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175 048,50000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C6DF5" w:rsidRPr="00593432" w:rsidTr="00AC6DF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065Р251590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6DF5" w:rsidRPr="00593432" w:rsidRDefault="00AC6DF5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Бюджетные инвестиции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175 048,50000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C6DF5" w:rsidRPr="00593432" w:rsidTr="00AC6DF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065Р252320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F5" w:rsidRPr="00593432" w:rsidRDefault="00AC6DF5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зданий дошкольных образовательных организаций в рамках мероприятий по созданию дополнительных мест для детей в возрасте от 1,5 до 3 лет в образовательных организациях, осуществляющих образовательную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10 772,20000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C6DF5" w:rsidRPr="00593432" w:rsidTr="00AC6DF5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DF5" w:rsidRPr="00593432" w:rsidRDefault="00AC6DF5" w:rsidP="00AC6DF5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 по образовательным программам дошкольного образования, на условиях софинансирования из федерального бюджета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DF5" w:rsidRPr="00593432" w:rsidTr="00AC6DF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065Р252320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6DF5" w:rsidRPr="00593432" w:rsidRDefault="00AC6DF5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Бюджетные инвестиции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10 772,20000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C6DF5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6DF5" w:rsidRPr="00593432" w:rsidRDefault="00AC6DF5" w:rsidP="005934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623 897,83789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119 187,53349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</w:tr>
      <w:tr w:rsidR="00AC6DF5" w:rsidRPr="00593432" w:rsidTr="00593432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6DF5" w:rsidRPr="00593432" w:rsidRDefault="00AC6DF5" w:rsidP="005934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образования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до 2024 года»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623 897,83789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119 187,53349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</w:tr>
      <w:tr w:rsidR="00AC6DF5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6DF5" w:rsidRPr="00593432" w:rsidRDefault="00AC6DF5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«Уральская инженерная школа»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8 220,97000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C6DF5" w:rsidRPr="00593432" w:rsidTr="00593432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0610125И00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6DF5" w:rsidRPr="00593432" w:rsidRDefault="00AC6DF5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условий реализации муниципальными образовательными организациями в Свердловской области образовательных программ естественно-научного цикла и профориентационной работы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C6DF5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0610125И00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6DF5" w:rsidRPr="00593432" w:rsidRDefault="00AC6DF5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C6DF5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061Е125690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6DF5" w:rsidRPr="00593432" w:rsidRDefault="00AC6DF5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C6DF5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061Е125690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6DF5" w:rsidRPr="00593432" w:rsidRDefault="00AC6DF5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C6DF5" w:rsidRPr="00593432" w:rsidTr="00593432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061Е145690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6DF5" w:rsidRPr="00593432" w:rsidRDefault="00AC6DF5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Обновление материально-технической базы для формирования у обучающихся современных технологических и гуманитарных навыков (на условиях софинансирования из областного бюджета)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679,13400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C6DF5" w:rsidRPr="00593432" w:rsidTr="007B5C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061Е145690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C6DF5" w:rsidRPr="00593432" w:rsidRDefault="00AC6DF5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679,13400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C6DF5" w:rsidRPr="00593432" w:rsidRDefault="00AC6DF5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B5C20" w:rsidRPr="00593432" w:rsidTr="007B5C2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061Е151690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C20" w:rsidRPr="00593432" w:rsidRDefault="007B5C20" w:rsidP="007B5C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Обновление материально-технической базы для формирования у обучающихся современных технологических и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3 541,83600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B5C20" w:rsidRPr="00593432" w:rsidTr="007B5C20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C20" w:rsidRPr="00593432" w:rsidRDefault="007B5C20" w:rsidP="007B5C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гуманитарных навыков (на условиях софинансирования из федерального и областного бюджетов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C20" w:rsidRPr="00593432" w:rsidTr="007B5C2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061Е151690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3 541,83600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B5C20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как основа благополучия»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604 676,86789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119 187,53349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19,7</w:t>
            </w:r>
          </w:p>
        </w:tc>
      </w:tr>
      <w:tr w:rsidR="007B5C20" w:rsidRPr="00593432" w:rsidTr="00593432">
        <w:trPr>
          <w:trHeight w:val="3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0620645310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 за счет межбюджетных трансфертов из областного бюджета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323 551,15300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62 915,77854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</w:tr>
      <w:tr w:rsidR="007B5C20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0620645310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казенных учреждений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2 777,31900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393,77854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</w:tr>
      <w:tr w:rsidR="007B5C20" w:rsidRPr="00593432" w:rsidTr="007B5C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0620645310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320 773,83400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62 522,00000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</w:tr>
      <w:tr w:rsidR="007B5C20" w:rsidRPr="00593432" w:rsidTr="007B5C2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0620745320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27 540,47600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6 881,05000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7B5C20" w:rsidRPr="00593432" w:rsidTr="007B5C20">
        <w:trPr>
          <w:trHeight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C20" w:rsidRPr="00593432" w:rsidRDefault="007B5C20" w:rsidP="007B5C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учебных пособий, средств обучения, игр, игрушек за счет межбюджетных трансфертов из областного бюджета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C20" w:rsidRPr="00593432" w:rsidTr="007B5C20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0620745320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14,52000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B5C20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0620745320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27 525,95600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6 881,05000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7B5C20" w:rsidRPr="00593432" w:rsidTr="00593432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0620823000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126 348,66300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31 129,05844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24,6</w:t>
            </w:r>
          </w:p>
        </w:tc>
      </w:tr>
      <w:tr w:rsidR="007B5C20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0620823000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казенных учреждений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1 751,91400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298,62716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7B5C20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0620823000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1 627,17080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263,67728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</w:tr>
      <w:tr w:rsidR="007B5C20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0620823000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122 910,45020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30 553,07600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7B5C20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0620823000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59,12800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13,67800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23,1</w:t>
            </w:r>
          </w:p>
        </w:tc>
      </w:tr>
      <w:tr w:rsidR="007B5C20" w:rsidRPr="00593432" w:rsidTr="00593432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0620945400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Осуществление мероприятий по обеспечению питанием обучающихся в муниципальных общеобразовательных организациях за счет межбюджетных трансфертов из областного бюджета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65 814,00000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17 106,19019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7B5C20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0620945400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7,56776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</w:tr>
      <w:tr w:rsidR="007B5C20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0620945400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65 781,00000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17 098,62243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7B5C20" w:rsidRPr="00593432" w:rsidTr="007B5C20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0621020000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и проведение в Березовском городском округе государственной итоговой аттестации, в том числе единого государственного экзамена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B5C20" w:rsidRPr="00593432" w:rsidTr="007B5C20"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7049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7049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7049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7049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0621020000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7049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7049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180,00000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7049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70496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B5C20" w:rsidRPr="00593432" w:rsidTr="007B5C2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C20" w:rsidRPr="00593432" w:rsidRDefault="007B5C20" w:rsidP="007B5C2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C20" w:rsidRPr="00593432" w:rsidTr="007B5C20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0621120000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школьного спорта, организация проведения официальных физкультурно-оздоровительных и спортивных мероприятий в общеобразовательных организациях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226,69000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B5C20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0621120000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0,11400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B5C20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0621120000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226,57600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B5C20" w:rsidRPr="00593432" w:rsidTr="00593432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0621520000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мероприятий по укреплению и развитию материально-технической базы муниципальных образовательных организаций Березовского городского округа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27 890,25589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586,44100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7B5C20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0621520000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27 890,25589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586,44100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</w:tr>
      <w:tr w:rsidR="007B5C20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0621620000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мероприятий по антитеррористической защищенности муниципальных образовательных организаций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24 936,23000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167,22000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7B5C20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0621620000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24 936,23000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167,22000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7B5C20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0621825Ш00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мероприятий по оборудованию спортивных площадок в общеобразовательных организациях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B5C20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0621825Ш00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B5C20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0622327000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Предоставление услуг по оказанию психолого-педагогической помощи детям в муниципальных образовательных организациях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1 589,40000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</w:tr>
      <w:tr w:rsidR="007B5C20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0622327000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1 589,40000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</w:tr>
      <w:tr w:rsidR="007B5C20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062Е125Ч00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новых мест в общеобразовательных организациях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221,79532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</w:tr>
      <w:tr w:rsidR="007B5C20" w:rsidRPr="00593432" w:rsidTr="007B5C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062Е125Ч00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221,79532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</w:tr>
      <w:tr w:rsidR="007B5C20" w:rsidRPr="00593432" w:rsidTr="007B5C2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062Е225Ф00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B5C20" w:rsidRPr="00593432" w:rsidTr="007B5C20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C20" w:rsidRPr="00593432" w:rsidRDefault="007B5C20" w:rsidP="007B5C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местности, условий для занятий физической культурой и спортом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C20" w:rsidRPr="00593432" w:rsidTr="007B5C2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062Е225Ф00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900,00000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B5C20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зданий 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образовательных организаций»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B5C20" w:rsidRPr="00593432" w:rsidTr="00593432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065Е126006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Проектно-изыскательские работы, экспертиза проектно-сметной документации для строительства муниципальных общеобразовательных учреждениях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B5C20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065Е126006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Бюджетные инвестиции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B5C20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065Е126007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Строительство, реконструкция, модернизация зданий муниципальных общеобразовательных организаций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B5C20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065Е126007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Бюджетные инвестиции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B5C20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43 715,61000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10 559,66700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</w:tr>
      <w:tr w:rsidR="007B5C20" w:rsidRPr="00593432" w:rsidTr="00593432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образования Березовского городс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округа до 2024 года»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43 715,61000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10 559,66700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24,2</w:t>
            </w:r>
          </w:p>
        </w:tc>
      </w:tr>
      <w:tr w:rsidR="007B5C20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«Реализация проекта «Уральская инженерная школа»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B5C20" w:rsidRPr="00593432" w:rsidTr="00593432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мероприятий по развитию материально-технической базы муниципальных образовательных организаций Березовского городского округа,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аствующих в реализации проекта «Уральская инженерная школа»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B5C20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B5C20" w:rsidRPr="00593432" w:rsidTr="007B5C20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как основа благополучия»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43 515,61000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10 559,66700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24,3</w:t>
            </w:r>
          </w:p>
        </w:tc>
      </w:tr>
      <w:tr w:rsidR="007B5C20" w:rsidRPr="00593432" w:rsidTr="007B5C20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0621223000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C20" w:rsidRDefault="007B5C20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предоставления дополнительного образования детей в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41 749,43000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10 410,09900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7B5C20" w:rsidRPr="00593432" w:rsidTr="007B5C20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C20" w:rsidRPr="00593432" w:rsidRDefault="007B5C20" w:rsidP="007B5C2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организациях дополнительного образования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C20" w:rsidRPr="00593432" w:rsidTr="007B5C2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0621223000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41 749,43000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10 410,09900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7B5C20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0621620000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мероприятий по антитеррористической защищенности муниципальных образовательных организаций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1 766,18000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149,56800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7B5C20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0621620000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1 766,18000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149,56800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7B5C20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42 555,51000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3 632,96100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7B5C20" w:rsidRPr="00593432" w:rsidTr="00593432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Березовского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ородского округа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образования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до 2024 года»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42 555,51000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3 632,96100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7B5C20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как основа благополучия»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40 825,51000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3 632,96100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</w:tr>
      <w:tr w:rsidR="007B5C20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0621323000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отдыха и оздоровления детей и подростков в муниципальных учреждениях Березовского городского округа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15 294,91000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3 632,96100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</w:tr>
      <w:tr w:rsidR="007B5C20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0621323000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15 294,91000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3 632,96100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</w:tr>
      <w:tr w:rsidR="007B5C20" w:rsidRPr="00593432" w:rsidTr="00593432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0621445600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межбюджетных трансфертов из областного бюджета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22 861,90000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B5C20" w:rsidRPr="00593432" w:rsidTr="007B5C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0621445600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22 861,90000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B5C20" w:rsidRPr="00593432" w:rsidTr="007B5C20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0622445500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Осуществление государственных полномочий Свердловской области по организации и обеспечению отдыха и оздоровления детей (за исключением детей - сирот и детей, оставшихся без попечения родителей, детей, находящихся в трудной жизненной ситуации) в учебное время, 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включая мероприятия по обеспечению безопасности их жизни и здоровью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2 668,70000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B5C20" w:rsidRPr="00593432" w:rsidTr="007B5C2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0622445500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2 668,70000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B5C20" w:rsidRPr="00593432" w:rsidTr="007B5C20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Патриотическое воспитание граждан и формирование основ безопасности жизнедеятельности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Березовском городском округе»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1 730,00000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B5C20" w:rsidRPr="00593432" w:rsidTr="00593432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0640328300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B5C20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0640328300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B5C20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0640428700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и проведение военно-спортивных игр, военно-спортивных мероприятий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B5C20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0640428700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B5C20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0640528Д00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Участие в областных оборонно-спортивных лагерях и военно - спортивных играх на территории Свердловской области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B5C20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0640528Д00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B5C20" w:rsidRPr="00593432" w:rsidTr="00593432">
        <w:trPr>
          <w:trHeight w:val="7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0640628И00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B5C20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0640628И00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B5C20" w:rsidRPr="00593432" w:rsidTr="007B5C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59 621,94000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11 228,81413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</w:tr>
      <w:tr w:rsidR="007B5C20" w:rsidRPr="00593432" w:rsidTr="007B5C20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образования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до 2024 года»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59 621,94000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11 228,81413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</w:tr>
      <w:tr w:rsidR="007B5C20" w:rsidRPr="00593432" w:rsidTr="007B5C20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как основа благополучия»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160,10000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B5C20" w:rsidRPr="00593432" w:rsidTr="007B5C20">
        <w:trPr>
          <w:trHeight w:val="2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0622445500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Осуществление государственных полномочий Свердловской области по организации и обеспечению отдыха и оздоровления детей (за исключением детей - 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здоровью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160,10000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B5C20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0622445500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160,10000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B5C20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«Педагогические кадры ХХI века»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B5C20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0630120000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 педагогических кадров для общеобразовательных организаций в Березовском городском округе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B5C20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0630120000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B5C20" w:rsidRPr="00593432" w:rsidTr="00593432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Патриотическое воспитание граждан и формирование основ безопасности жизнедеятельности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Березовском городском округе»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944,57000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52,75737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</w:tr>
      <w:tr w:rsidR="007B5C20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условий для организации патриотического воспитания граждан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573,63000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B5C20" w:rsidRPr="00593432" w:rsidTr="007B5C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573,63000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B5C20" w:rsidRPr="00593432" w:rsidTr="007B5C20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0640220000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Формированию здорового жизненного стиля обучающихся, профилактике незаконного потребления алкогольной продукции, наркотических средств и психотропных веществ, наркомании, токсикомании и алкогольной зависимости, формированию 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законопослушного и безопасного поведения обучающихся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370,94000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52,75737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</w:tr>
      <w:tr w:rsidR="007B5C20" w:rsidRPr="00593432" w:rsidTr="007B5C20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0640220000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370,94000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52,75737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</w:tr>
      <w:tr w:rsidR="007B5C20" w:rsidRPr="00593432" w:rsidTr="007B5C20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образования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до 2024 года»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58 267,27000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11 176,05676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</w:tr>
      <w:tr w:rsidR="007B5C20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0660121000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деятельности муниципальных органов (центральный аппарат)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6 108,17000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1 181,73129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</w:t>
            </w:r>
          </w:p>
        </w:tc>
      </w:tr>
      <w:tr w:rsidR="007B5C20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0660121000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5 847,41630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1 181,73129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</w:tr>
      <w:tr w:rsidR="007B5C20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0660121000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260,75370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B5C20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0660223000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деятельности подведомственных учреждений в сфере образования и культуры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51 499,10000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9 989,82547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</w:tr>
      <w:tr w:rsidR="007B5C20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0660223000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казенных учреждений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46 326,11692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9 351,97473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</w:tr>
      <w:tr w:rsidR="007B5C20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0660223000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5 080,90128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617,63274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</w:tr>
      <w:tr w:rsidR="007B5C20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0660223000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92,08180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20,21800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7B5C20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0660320000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и проведение муниципальных и областных мероприятий в сфере образования и культуры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7B5C20" w:rsidRPr="00593432" w:rsidTr="007B5C20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0660320000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7B5C20" w:rsidRPr="00593432" w:rsidTr="007B5C2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1 118,67000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276,21444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7B5C20" w:rsidRPr="00593432" w:rsidTr="007B5C2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1 118,67000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276,21444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7B5C20" w:rsidRPr="00593432" w:rsidTr="007B5C20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14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образования Березовского</w:t>
            </w:r>
            <w:r w:rsidR="0014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до 2024 года»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1 118,67000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276,21444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7B5C20" w:rsidRPr="00593432" w:rsidTr="00593432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14123A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="007B5C20"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="007B5C20"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образования Березовского городского округа до 2024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1 118,67000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276,21444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7B5C20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0660422000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 муниципальных служащих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1 118,67000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276,21444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7B5C20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0660422000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1 118,67000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276,21444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</w:tr>
      <w:tr w:rsidR="007B5C20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культуры и спорта Березовского городского округа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392 179,67300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59 697,70542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</w:tr>
      <w:tr w:rsidR="007B5C20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4123A"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бразование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101 629,91000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21 100,05450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7B5C20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93 188,56000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21 054,05450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</w:t>
            </w:r>
          </w:p>
        </w:tc>
      </w:tr>
      <w:tr w:rsidR="007B5C20" w:rsidRPr="00593432" w:rsidTr="00593432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14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культуры, физической культуры и спорта, организация работы с молодежью в Березовско</w:t>
            </w:r>
            <w:r w:rsidR="0014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городском округе до 2024 года»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93 188,56000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21 054,05450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</w:t>
            </w:r>
          </w:p>
        </w:tc>
      </w:tr>
      <w:tr w:rsidR="007B5C20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14123A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="007B5C20"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дополнительно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образования в сфере культуры»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93 188,56000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21 054,05450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</w:t>
            </w:r>
          </w:p>
        </w:tc>
      </w:tr>
      <w:tr w:rsidR="007B5C20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0820123000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Реализация программ дополнительного образования детей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84 276,96000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20 989,92000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7B5C20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0820123000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84 276,96000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20 989,92000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7B5C20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мероприятий по укреплению и развитию материально - технической базы учреждений дополнительного образования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B5C20" w:rsidRPr="00593432" w:rsidTr="001412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0820220000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B5C20" w:rsidRPr="00593432" w:rsidRDefault="007B5C20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7B5C20" w:rsidRPr="00593432" w:rsidRDefault="007B5C20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4123A" w:rsidRPr="00593432" w:rsidTr="0014123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0820320000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дополнительного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573,00000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14123A" w:rsidRPr="00593432" w:rsidTr="0014123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23A" w:rsidRPr="00593432" w:rsidRDefault="0014123A" w:rsidP="0014123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123A" w:rsidRPr="00593432" w:rsidTr="0014123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0820320000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573,00000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14123A" w:rsidRPr="00593432" w:rsidTr="0014123A">
        <w:trPr>
          <w:trHeight w:val="2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0820546600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 за счет межбюджетных трансфертов из областного бюджета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6 588,60000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14,13450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14123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0820546600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6 588,60000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14,13450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14123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8 441,35000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4123A" w:rsidRPr="00593432" w:rsidTr="00593432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культуры, физической культуры и спорта, организация работы с молодежью в Березовско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городском округе до 2024 года»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8 441,35000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4123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«Развитие потенциала молодежи»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8 441,35000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14123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Реализация мероприятий по работе с молодежью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4123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4123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4123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0840223000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отдыха детей в каникулярное время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190,05000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4123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0840223000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190,05000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4123A" w:rsidRPr="00593432" w:rsidTr="0014123A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0840328П00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</w:tr>
      <w:tr w:rsidR="0014123A" w:rsidRPr="00593432" w:rsidTr="0014123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0840328П00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Премии и гранты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4123A" w:rsidRPr="00593432" w:rsidTr="0014123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0840328П00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14123A" w:rsidRPr="00593432" w:rsidTr="0014123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0840423000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Трудоустройство несовершеннолетних граждан 14-18 лет организация трудовых бригад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4 826,30000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4123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0840423000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4 826,30000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4123A" w:rsidRPr="00593432" w:rsidTr="00593432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0840545600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межбюджетных трансфертов из областного бюджета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4123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0840545600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4123A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0840623000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Оказание услуг (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работ) по работе с молодежью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1 282,00000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4123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0840623000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1 282,00000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4123A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0840728800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Укрепление материально - технической базы муниципальных учреждений по работе с молодежью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4123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0840728800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4123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163 133,71300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30 940,07331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</w:tr>
      <w:tr w:rsidR="0014123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158 647,67300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30 070,18398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</w:tr>
      <w:tr w:rsidR="0014123A" w:rsidRPr="00593432" w:rsidTr="00593432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культуры, физической культуры и спорта, организация работы с молодежью в Березовско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городском округе до 2024 года»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158 647,67300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30 070,18398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</w:tr>
      <w:tr w:rsidR="0014123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«Развитие культуры»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158 647,67300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30 070,18398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</w:tr>
      <w:tr w:rsidR="0014123A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0810123000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Осуществление библиотечного, библиографического и информационного обслуживания пользователей библиотек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25 676,75000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6 396,00000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14123A" w:rsidRPr="00593432" w:rsidTr="001412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0810123000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25 676,75000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6 396,00000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14123A" w:rsidRPr="00593432" w:rsidTr="0014123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0810223000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культурно-досуговых мероприятий для населения (в том числе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86 251,29000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21 419,20000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  <w:tr w:rsidR="0014123A" w:rsidRPr="00593432" w:rsidTr="0014123A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23A" w:rsidRPr="00593432" w:rsidRDefault="0014123A" w:rsidP="0014123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клубные формирования)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123A" w:rsidRPr="00593432" w:rsidTr="0014123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0810223000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64 873,85600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16 075,20000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  <w:tr w:rsidR="0014123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0810223000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21 377,43400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5 344,00000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14123A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0810320000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мероприятий по укреплению и развитию материально - технической базы муниципальных учреждений культуры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32 149,43300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1 308,42300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14123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0810320000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27 149,43300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4123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0810320000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1 298,82300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14123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0810420000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 в сфере культуры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10 327,00000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946,56098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</w:tr>
      <w:tr w:rsidR="0014123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0810420000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8 827,00000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561,59152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</w:tr>
      <w:tr w:rsidR="0014123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0810420000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384,96946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</w:tr>
      <w:tr w:rsidR="0014123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0810520000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Выплата премий, грантов в сфере культуры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4123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0810520000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4123A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0810620000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Реализация мероприятий в сфере культуры, направленных на патриотическое воспитание граждан в Березовском городском округе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4123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0810620000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4123A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0810820000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 по антитеррористической защищенности объектов культуры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2 509,20000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4123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0810820000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2 509,20000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4123A" w:rsidRPr="00593432" w:rsidTr="0014123A">
        <w:trPr>
          <w:trHeight w:val="2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081А120000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Проведение ремонтных работ в зданиях и помещениях, в которых размещаются муниципальные учреждения культуры, приведение в соответствие требованиям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 (учреждения культурно-досугового типа в сельской местности)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1 334,00000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4123A" w:rsidRPr="00593432" w:rsidTr="0014123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081А120000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1 334,00000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4123A" w:rsidRPr="00593432" w:rsidTr="0014123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4 486,04000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869,88933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</w:tr>
      <w:tr w:rsidR="0014123A" w:rsidRPr="00593432" w:rsidTr="0014123A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культуры, физической культуры и спорта, организация работы с молодежью в Березовско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городском округе до 2024 года»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4 486,04000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869,88933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</w:tr>
      <w:tr w:rsidR="0014123A" w:rsidRPr="00593432" w:rsidTr="00593432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культуры, физической культуры и спорта, организация работы с молодежью в Березовско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городском округе до 2024 года»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4 486,04000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869,88933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</w:tr>
      <w:tr w:rsidR="0014123A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0850121000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деятельности муниципальных органов (центральный аппарат)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4 486,04000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869,88933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</w:tr>
      <w:tr w:rsidR="0014123A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0850121000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4 211,95635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856,40811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</w:tr>
      <w:tr w:rsidR="0014123A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0850121000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13,48061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</w:tr>
      <w:tr w:rsidR="0014123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0850121000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15,08365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4123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81,53000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</w:tr>
      <w:tr w:rsidR="0014123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81,53000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</w:tr>
      <w:tr w:rsidR="0014123A" w:rsidRPr="00593432" w:rsidTr="0014123A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культуры, физической культуры и спорта, организация работы с молодежью в Березовско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городском округе до 2024 года»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81,53000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</w:tr>
      <w:tr w:rsidR="0014123A" w:rsidRPr="00593432" w:rsidTr="0014123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культуры, физической культуры и спорта, организация работы с молодежью в Березовском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городском округе до 2024 года»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81,53000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13,41000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</w:tr>
      <w:tr w:rsidR="0014123A" w:rsidRPr="00593432" w:rsidTr="0014123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0850222000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 муниципальных служащих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81,53000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13,41000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</w:tr>
      <w:tr w:rsidR="0014123A" w:rsidRPr="00593432" w:rsidTr="0014123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0850222000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81,53000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13,41000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</w:t>
            </w:r>
          </w:p>
        </w:tc>
      </w:tr>
      <w:tr w:rsidR="0014123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127 334,52000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7 644,16761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14123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127 334,52000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7 644,16761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14123A" w:rsidRPr="00593432" w:rsidTr="00593432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культуры, физической культуры и спорта, организация работы с молодежью в Березовско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городском округе до 2024 года»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127 334,52000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7 644,16761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14123A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физическ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культуры и спорта»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127 334,52000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7 644,16761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14123A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0830226000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Строительство и модернизация объектов спорта, находящихся в муниципальной собственности, в соответствии с концессионными соглашениями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4123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0830226000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Бюджетные инвестиции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4123A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0830323000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предоставления услуг (выполнения работ) в сфере физической культуры и спорта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23 903,62000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5 924,28331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  <w:tr w:rsidR="0014123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0830323000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23 903,62000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5 924,28331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  <w:tr w:rsidR="0014123A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0830420000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и проведение мероприятий в сфере физической культуры и спорта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859,49060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</w:tr>
      <w:tr w:rsidR="0014123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0830420000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859,49060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</w:tr>
      <w:tr w:rsidR="0014123A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0830520000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мероприятий по укреплению и развитию материально-технической базы учреждений физической культуры и спорта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4123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0830520000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4123A" w:rsidRPr="00593432" w:rsidTr="001412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0830620000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 по антитеррористической защищенности объектов спорта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6 714,60000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4123A" w:rsidRPr="00593432" w:rsidTr="0014123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0830620000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6 714,60000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4123A" w:rsidRPr="00593432" w:rsidTr="0014123A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0830723000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и проведение физкультурных и спортивных мероприятий в рамках Всероссийского физк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ультурно-спортивного комплекса «Готов к труду и обороне»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3 505,70000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860,39370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</w:tr>
      <w:tr w:rsidR="0014123A" w:rsidRPr="00593432" w:rsidTr="0014123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0830723000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3 505,70000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860,39370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</w:tr>
      <w:tr w:rsidR="0014123A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083Р320000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Мероприятия, направленные на поддержку старшего поколения в Березовском городском округа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4123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083Р320000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4123A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083Р526000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Проектно-изыскательские работы и строительство физкультурно-оздоровительного комплекса в поселке Монетном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7 436,00000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4123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083Р526000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7 436,00000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4123A" w:rsidRPr="00593432" w:rsidTr="00593432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083Р528100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Строительство и реконструкция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42 057,00000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4123A" w:rsidRPr="00593432" w:rsidTr="00593432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083Р528100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42 057,00000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4123A" w:rsidRPr="00593432" w:rsidTr="00593432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083Р528Г00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Реализация мероприятий по поэтапному внедрению Всероссийского физк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ультурно-спортивного комплекса «Готов к труду и обороне»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(ГТО)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64,60000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4123A" w:rsidRPr="00593432" w:rsidTr="001412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083Р528Г00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64,60000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4123A" w:rsidRPr="00593432" w:rsidTr="0014123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083Р548100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объектов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36 943,00000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7049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4123A" w:rsidRPr="00593432" w:rsidTr="0014123A">
        <w:trPr>
          <w:trHeight w:val="7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23A" w:rsidRPr="00593432" w:rsidRDefault="0014123A" w:rsidP="0014123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спортивной инфраструктуры муниципальной собственности для занятий физической культурой и спортом за счет межбюджетных трансфертов из областного бюджета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123A" w:rsidRPr="00593432" w:rsidTr="0014123A">
        <w:trPr>
          <w:trHeight w:val="2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083Р548100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36 943,00000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4123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Дума Березовского городского округа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5 668,01200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715,91242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</w:tr>
      <w:tr w:rsidR="0014123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240F1D" w:rsidP="005934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5 369,62000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666,79442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</w:tr>
      <w:tr w:rsidR="0014123A" w:rsidRPr="00593432" w:rsidTr="00593432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5 369,62000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666,79442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</w:tr>
      <w:tr w:rsidR="0014123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5 369,62000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666,79442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</w:tr>
      <w:tr w:rsidR="0014123A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7000121000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деятельности муниципальных органов (центральный аппарат)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3 457,69000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448,75955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14123A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7000121000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2 543,59000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432,73955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14123A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7000121000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913,60000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14123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7000121000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4123A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7002210000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Председатель представительного органа муниципального образования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1 911,93000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218,03487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</w:tr>
      <w:tr w:rsidR="0014123A" w:rsidRPr="00593432" w:rsidTr="0014123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7002210000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1 911,93000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218,03487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</w:tr>
      <w:tr w:rsidR="0014123A" w:rsidRPr="00593432" w:rsidTr="0014123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298,39200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49,11800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</w:tr>
      <w:tr w:rsidR="0014123A" w:rsidRPr="00593432" w:rsidTr="0014123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298,39200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49,11800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</w:tr>
      <w:tr w:rsidR="0014123A" w:rsidRPr="00593432" w:rsidTr="0014123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298,39200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49,11800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</w:tr>
      <w:tr w:rsidR="0014123A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7000322000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 муниципальных служащих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298,39200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49,11800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</w:tr>
      <w:tr w:rsidR="0014123A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7000322000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298,39200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49,11800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</w:tr>
      <w:tr w:rsidR="0014123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Счетная палата Березовского городского округа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3 252,83000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621,50388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</w:tr>
      <w:tr w:rsidR="0014123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3 252,83000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621,50388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</w:tr>
      <w:tr w:rsidR="0014123A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3 252,83000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621,50388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</w:tr>
      <w:tr w:rsidR="0014123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3 252,83000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621,50388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</w:tr>
      <w:tr w:rsidR="0014123A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7000121000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деятельности муниципальных органов (центральный аппарат)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2 025,61400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356,72817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</w:tr>
      <w:tr w:rsidR="0014123A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7000121000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1 595,26200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320,38073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</w:tc>
      </w:tr>
      <w:tr w:rsidR="0014123A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7000121000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429,85200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36,34744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14123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7000121000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4123A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7000621000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Руководитель контрольно-счетной палаты муниципального образования и его заместители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1 227,21600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264,77571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14123A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7000621000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1 227,21600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264,77571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14123A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финансов Березовского городского округа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14 057,52220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3 221,65468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</w:tr>
      <w:tr w:rsidR="0014123A" w:rsidRPr="00593432" w:rsidTr="0014123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13 742,49580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3 124,47920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</w:tr>
      <w:tr w:rsidR="0014123A" w:rsidRPr="00593432" w:rsidTr="0014123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надзора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13 742,49580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3 124,47920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</w:tr>
      <w:tr w:rsidR="0014123A" w:rsidRPr="00593432" w:rsidTr="0014123A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Березовского городского окр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муниципальными финансами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до 2024 года»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13 742,49580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3 124,47920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</w:tr>
      <w:tr w:rsidR="0014123A" w:rsidRPr="00593432" w:rsidTr="0014123A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муниципальными финансами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до 2024 года»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13 742,49580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3 124,47920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</w:tr>
      <w:tr w:rsidR="0014123A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1920121000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деятельности муниципальных органов (центральный аппарат)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13 742,49580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3 124,47920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</w:tr>
      <w:tr w:rsidR="0014123A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1920121000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13 672,49580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3 124,47920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</w:tr>
      <w:tr w:rsidR="0014123A" w:rsidRPr="00593432" w:rsidTr="0059343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1920121000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4123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315,02640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97,17548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14123A" w:rsidRPr="00593432" w:rsidTr="0059343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315,02640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97,17548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14123A" w:rsidRPr="00593432" w:rsidTr="00593432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муниципальными финансами Березовского городского окр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уга до 2024 года»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315,02640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97,17548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14123A" w:rsidRPr="00593432" w:rsidTr="00593432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 городского округа «</w:t>
            </w: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муниципальными финансами 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до 2024 года»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315,02640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97,17548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14123A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1920222000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 муниципальных служащих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315,02640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97,17548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14123A" w:rsidRPr="00593432" w:rsidTr="0059343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sz w:val="24"/>
                <w:szCs w:val="24"/>
              </w:rPr>
              <w:t>577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1920222000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23A" w:rsidRPr="00593432" w:rsidRDefault="0014123A" w:rsidP="00593432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315,02640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97,17548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123A" w:rsidRPr="00593432" w:rsidRDefault="0014123A" w:rsidP="0059343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</w:tbl>
    <w:p w:rsidR="00593432" w:rsidRPr="00593432" w:rsidRDefault="00593432" w:rsidP="00593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432" w:rsidRPr="00593432" w:rsidRDefault="00593432" w:rsidP="0059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3432" w:rsidRPr="00593432" w:rsidSect="00593432">
      <w:headerReference w:type="default" r:id="rId6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136" w:rsidRDefault="007B3136" w:rsidP="00593432">
      <w:pPr>
        <w:spacing w:after="0" w:line="240" w:lineRule="auto"/>
      </w:pPr>
      <w:r>
        <w:separator/>
      </w:r>
    </w:p>
  </w:endnote>
  <w:endnote w:type="continuationSeparator" w:id="1">
    <w:p w:rsidR="007B3136" w:rsidRDefault="007B3136" w:rsidP="0059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136" w:rsidRDefault="007B3136" w:rsidP="00593432">
      <w:pPr>
        <w:spacing w:after="0" w:line="240" w:lineRule="auto"/>
      </w:pPr>
      <w:r>
        <w:separator/>
      </w:r>
    </w:p>
  </w:footnote>
  <w:footnote w:type="continuationSeparator" w:id="1">
    <w:p w:rsidR="007B3136" w:rsidRDefault="007B3136" w:rsidP="00593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479"/>
      <w:docPartObj>
        <w:docPartGallery w:val="Page Numbers (Top of Page)"/>
        <w:docPartUnique/>
      </w:docPartObj>
    </w:sdtPr>
    <w:sdtContent>
      <w:p w:rsidR="00593432" w:rsidRDefault="00A81A86">
        <w:pPr>
          <w:pStyle w:val="a5"/>
          <w:jc w:val="center"/>
        </w:pPr>
        <w:fldSimple w:instr=" PAGE   \* MERGEFORMAT ">
          <w:r w:rsidR="00240F1D">
            <w:rPr>
              <w:noProof/>
            </w:rPr>
            <w:t>51</w:t>
          </w:r>
        </w:fldSimple>
      </w:p>
    </w:sdtContent>
  </w:sdt>
  <w:p w:rsidR="00593432" w:rsidRDefault="0059343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3432"/>
    <w:rsid w:val="0014123A"/>
    <w:rsid w:val="00240F1D"/>
    <w:rsid w:val="003C40B3"/>
    <w:rsid w:val="003C7BAA"/>
    <w:rsid w:val="004076E8"/>
    <w:rsid w:val="00424602"/>
    <w:rsid w:val="00593432"/>
    <w:rsid w:val="006A7A3B"/>
    <w:rsid w:val="007B3136"/>
    <w:rsid w:val="007B5C20"/>
    <w:rsid w:val="007C39FA"/>
    <w:rsid w:val="00A81A86"/>
    <w:rsid w:val="00AC6DF5"/>
    <w:rsid w:val="00CC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3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32"/>
    <w:rPr>
      <w:rFonts w:ascii="Segoe UI" w:eastAsiaTheme="minorHAns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593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3432"/>
  </w:style>
  <w:style w:type="paragraph" w:styleId="a7">
    <w:name w:val="footer"/>
    <w:basedOn w:val="a"/>
    <w:link w:val="a8"/>
    <w:uiPriority w:val="99"/>
    <w:semiHidden/>
    <w:unhideWhenUsed/>
    <w:rsid w:val="00593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3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12749</Words>
  <Characters>72672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9</cp:revision>
  <dcterms:created xsi:type="dcterms:W3CDTF">2019-04-18T03:55:00Z</dcterms:created>
  <dcterms:modified xsi:type="dcterms:W3CDTF">2019-04-18T10:45:00Z</dcterms:modified>
</cp:coreProperties>
</file>